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BFE" w:rsidRPr="00870BFE" w:rsidRDefault="00870BFE" w:rsidP="00870BF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70BFE">
        <w:rPr>
          <w:rFonts w:ascii="Times New Roman" w:eastAsia="Times New Roman" w:hAnsi="Times New Roman" w:cs="Times New Roman"/>
          <w:b/>
          <w:sz w:val="28"/>
          <w:szCs w:val="28"/>
        </w:rPr>
        <w:t xml:space="preserve">Всероссийская олимпиада школьников. 2022-2023 </w:t>
      </w:r>
      <w:proofErr w:type="spellStart"/>
      <w:r w:rsidRPr="00870BFE">
        <w:rPr>
          <w:rFonts w:ascii="Times New Roman" w:eastAsia="Times New Roman" w:hAnsi="Times New Roman" w:cs="Times New Roman"/>
          <w:b/>
          <w:sz w:val="28"/>
          <w:szCs w:val="28"/>
        </w:rPr>
        <w:t>уч</w:t>
      </w:r>
      <w:proofErr w:type="gramStart"/>
      <w:r w:rsidRPr="00870BFE">
        <w:rPr>
          <w:rFonts w:ascii="Times New Roman" w:eastAsia="Times New Roman" w:hAnsi="Times New Roman" w:cs="Times New Roman"/>
          <w:b/>
          <w:sz w:val="28"/>
          <w:szCs w:val="28"/>
        </w:rPr>
        <w:t>.г</w:t>
      </w:r>
      <w:proofErr w:type="gramEnd"/>
      <w:r w:rsidRPr="00870BFE">
        <w:rPr>
          <w:rFonts w:ascii="Times New Roman" w:eastAsia="Times New Roman" w:hAnsi="Times New Roman" w:cs="Times New Roman"/>
          <w:b/>
          <w:sz w:val="28"/>
          <w:szCs w:val="28"/>
        </w:rPr>
        <w:t>од</w:t>
      </w:r>
      <w:proofErr w:type="spellEnd"/>
      <w:r w:rsidRPr="00870BFE">
        <w:rPr>
          <w:rFonts w:ascii="Times New Roman" w:eastAsia="Times New Roman" w:hAnsi="Times New Roman" w:cs="Times New Roman"/>
          <w:b/>
          <w:sz w:val="28"/>
          <w:szCs w:val="28"/>
        </w:rPr>
        <w:t xml:space="preserve"> Школьный этап</w:t>
      </w:r>
    </w:p>
    <w:p w:rsidR="00BD40B2" w:rsidRDefault="00BD40B2" w:rsidP="00BD40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519D">
        <w:rPr>
          <w:rFonts w:ascii="Times New Roman" w:hAnsi="Times New Roman" w:cs="Times New Roman"/>
          <w:b/>
          <w:sz w:val="28"/>
          <w:szCs w:val="28"/>
        </w:rPr>
        <w:t>Ответы к олимпиаде по истории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2651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140A">
        <w:rPr>
          <w:rFonts w:ascii="Times New Roman" w:hAnsi="Times New Roman" w:cs="Times New Roman"/>
          <w:b/>
          <w:sz w:val="28"/>
          <w:szCs w:val="28"/>
        </w:rPr>
        <w:t>8</w:t>
      </w:r>
      <w:r w:rsidRPr="0026519D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870BFE" w:rsidRPr="0026519D" w:rsidRDefault="00870BFE" w:rsidP="00870BF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Максимальный балл – 44.</w:t>
      </w:r>
      <w:bookmarkStart w:id="0" w:name="_GoBack"/>
      <w:bookmarkEnd w:id="0"/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070"/>
        <w:gridCol w:w="4000"/>
        <w:gridCol w:w="992"/>
        <w:gridCol w:w="4620"/>
      </w:tblGrid>
      <w:tr w:rsidR="00BD40B2" w:rsidRPr="00967D8E" w:rsidTr="00155A6E">
        <w:trPr>
          <w:trHeight w:val="649"/>
        </w:trPr>
        <w:tc>
          <w:tcPr>
            <w:tcW w:w="1070" w:type="dxa"/>
          </w:tcPr>
          <w:p w:rsidR="00BD40B2" w:rsidRPr="00967D8E" w:rsidRDefault="00BD40B2" w:rsidP="00155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BD40B2" w:rsidRPr="00967D8E" w:rsidRDefault="00BD40B2" w:rsidP="00155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вопроса</w:t>
            </w:r>
          </w:p>
        </w:tc>
        <w:tc>
          <w:tcPr>
            <w:tcW w:w="4000" w:type="dxa"/>
          </w:tcPr>
          <w:p w:rsidR="00BD40B2" w:rsidRPr="00967D8E" w:rsidRDefault="00BD40B2" w:rsidP="00155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992" w:type="dxa"/>
          </w:tcPr>
          <w:p w:rsidR="00BD40B2" w:rsidRPr="00967D8E" w:rsidRDefault="00BD40B2" w:rsidP="00155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во баллов</w:t>
            </w:r>
          </w:p>
        </w:tc>
        <w:tc>
          <w:tcPr>
            <w:tcW w:w="4620" w:type="dxa"/>
          </w:tcPr>
          <w:p w:rsidR="00BD40B2" w:rsidRPr="00967D8E" w:rsidRDefault="00BD40B2" w:rsidP="00155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BD40B2" w:rsidRPr="00967D8E" w:rsidTr="00155A6E">
        <w:trPr>
          <w:trHeight w:val="324"/>
        </w:trPr>
        <w:tc>
          <w:tcPr>
            <w:tcW w:w="1070" w:type="dxa"/>
          </w:tcPr>
          <w:p w:rsidR="00BD40B2" w:rsidRPr="00967D8E" w:rsidRDefault="00BD40B2" w:rsidP="00155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00" w:type="dxa"/>
          </w:tcPr>
          <w:p w:rsidR="00BD40B2" w:rsidRPr="00967D8E" w:rsidRDefault="00BD40B2" w:rsidP="00155A6E">
            <w:pPr>
              <w:pStyle w:val="a4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2" w:type="dxa"/>
          </w:tcPr>
          <w:p w:rsidR="00BD40B2" w:rsidRPr="00967D8E" w:rsidRDefault="00BD40B2" w:rsidP="00155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20" w:type="dxa"/>
          </w:tcPr>
          <w:p w:rsidR="00BD40B2" w:rsidRPr="00967D8E" w:rsidRDefault="00BD40B2" w:rsidP="00155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0B2" w:rsidRPr="00967D8E" w:rsidTr="00155A6E">
        <w:trPr>
          <w:trHeight w:val="324"/>
        </w:trPr>
        <w:tc>
          <w:tcPr>
            <w:tcW w:w="1070" w:type="dxa"/>
          </w:tcPr>
          <w:p w:rsidR="00BD40B2" w:rsidRPr="00967D8E" w:rsidRDefault="00BD40B2" w:rsidP="00155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00" w:type="dxa"/>
          </w:tcPr>
          <w:p w:rsidR="00BD40B2" w:rsidRPr="00967D8E" w:rsidRDefault="00BD40B2" w:rsidP="00155A6E">
            <w:pPr>
              <w:pStyle w:val="a4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2" w:type="dxa"/>
          </w:tcPr>
          <w:p w:rsidR="00BD40B2" w:rsidRPr="00967D8E" w:rsidRDefault="00BD40B2" w:rsidP="00155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20" w:type="dxa"/>
          </w:tcPr>
          <w:p w:rsidR="00BD40B2" w:rsidRPr="00967D8E" w:rsidRDefault="00BD40B2" w:rsidP="00155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0B2" w:rsidRPr="00967D8E" w:rsidTr="00155A6E">
        <w:trPr>
          <w:trHeight w:val="324"/>
        </w:trPr>
        <w:tc>
          <w:tcPr>
            <w:tcW w:w="1070" w:type="dxa"/>
          </w:tcPr>
          <w:p w:rsidR="00BD40B2" w:rsidRPr="00967D8E" w:rsidRDefault="00BD40B2" w:rsidP="00155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00" w:type="dxa"/>
          </w:tcPr>
          <w:p w:rsidR="00BD40B2" w:rsidRPr="00967D8E" w:rsidRDefault="00BD40B2" w:rsidP="00155A6E">
            <w:pPr>
              <w:pStyle w:val="a4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</w:tcPr>
          <w:p w:rsidR="00BD40B2" w:rsidRPr="00967D8E" w:rsidRDefault="00BD40B2" w:rsidP="00155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20" w:type="dxa"/>
          </w:tcPr>
          <w:p w:rsidR="00BD40B2" w:rsidRPr="00967D8E" w:rsidRDefault="00BD40B2" w:rsidP="00155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0B2" w:rsidRPr="00967D8E" w:rsidTr="00155A6E">
        <w:trPr>
          <w:trHeight w:val="324"/>
        </w:trPr>
        <w:tc>
          <w:tcPr>
            <w:tcW w:w="1070" w:type="dxa"/>
          </w:tcPr>
          <w:p w:rsidR="00BD40B2" w:rsidRPr="00967D8E" w:rsidRDefault="00BD40B2" w:rsidP="00155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00" w:type="dxa"/>
          </w:tcPr>
          <w:p w:rsidR="00BD40B2" w:rsidRPr="00967D8E" w:rsidRDefault="00BD40B2" w:rsidP="00155A6E">
            <w:pPr>
              <w:pStyle w:val="a4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2" w:type="dxa"/>
          </w:tcPr>
          <w:p w:rsidR="00BD40B2" w:rsidRPr="00967D8E" w:rsidRDefault="00BD40B2" w:rsidP="00155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20" w:type="dxa"/>
          </w:tcPr>
          <w:p w:rsidR="00BD40B2" w:rsidRPr="00967D8E" w:rsidRDefault="00BD40B2" w:rsidP="00155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0B2" w:rsidRPr="00967D8E" w:rsidTr="00155A6E">
        <w:trPr>
          <w:trHeight w:val="324"/>
        </w:trPr>
        <w:tc>
          <w:tcPr>
            <w:tcW w:w="1070" w:type="dxa"/>
          </w:tcPr>
          <w:p w:rsidR="00BD40B2" w:rsidRPr="00967D8E" w:rsidRDefault="00BD40B2" w:rsidP="00155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00" w:type="dxa"/>
          </w:tcPr>
          <w:p w:rsidR="00BD40B2" w:rsidRPr="00967D8E" w:rsidRDefault="00BD40B2" w:rsidP="00155A6E">
            <w:pPr>
              <w:pStyle w:val="a4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2" w:type="dxa"/>
          </w:tcPr>
          <w:p w:rsidR="00BD40B2" w:rsidRPr="00967D8E" w:rsidRDefault="00BD40B2" w:rsidP="00155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20" w:type="dxa"/>
          </w:tcPr>
          <w:p w:rsidR="00BD40B2" w:rsidRPr="00967D8E" w:rsidRDefault="00BD40B2" w:rsidP="00155A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E0E" w:rsidRPr="00967D8E" w:rsidTr="00155A6E">
        <w:trPr>
          <w:trHeight w:val="324"/>
        </w:trPr>
        <w:tc>
          <w:tcPr>
            <w:tcW w:w="1070" w:type="dxa"/>
          </w:tcPr>
          <w:p w:rsidR="00D36E0E" w:rsidRPr="00967D8E" w:rsidRDefault="00D36E0E" w:rsidP="00155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00" w:type="dxa"/>
          </w:tcPr>
          <w:p w:rsidR="00D36E0E" w:rsidRPr="00D36E0E" w:rsidRDefault="00D36E0E" w:rsidP="00155A6E">
            <w:pPr>
              <w:pStyle w:val="a4"/>
              <w:ind w:left="34"/>
              <w:rPr>
                <w:rFonts w:ascii="Times New Roman" w:eastAsia="MingLiU_HKSCS" w:hAnsi="Times New Roman" w:cs="Times New Roman"/>
                <w:sz w:val="24"/>
                <w:szCs w:val="24"/>
              </w:rPr>
            </w:pPr>
            <w:r w:rsidRPr="00D36E0E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D36E0E">
              <w:rPr>
                <w:rFonts w:ascii="Times New Roman" w:eastAsia="MingLiU_HKSCS" w:hAnsi="Times New Roman" w:cs="Times New Roman"/>
                <w:sz w:val="24"/>
                <w:szCs w:val="24"/>
              </w:rPr>
              <w:t>государства, существовавшие в древности на юге России</w:t>
            </w:r>
          </w:p>
          <w:p w:rsidR="00D36E0E" w:rsidRPr="00D36E0E" w:rsidRDefault="00D36E0E" w:rsidP="00D36E0E">
            <w:pPr>
              <w:rPr>
                <w:rFonts w:ascii="Times New Roman" w:eastAsia="MingLiU_HKSCS" w:hAnsi="Times New Roman" w:cs="Times New Roman"/>
                <w:sz w:val="24"/>
                <w:szCs w:val="24"/>
              </w:rPr>
            </w:pPr>
            <w:r w:rsidRPr="00D36E0E">
              <w:rPr>
                <w:rFonts w:ascii="Times New Roman" w:eastAsia="MingLiU_HKSCS" w:hAnsi="Times New Roman" w:cs="Times New Roman"/>
                <w:sz w:val="24"/>
                <w:szCs w:val="24"/>
              </w:rPr>
              <w:t>2) языческие боги древних славян</w:t>
            </w:r>
          </w:p>
          <w:p w:rsidR="00D36E0E" w:rsidRPr="00D36E0E" w:rsidRDefault="00D36E0E" w:rsidP="00D36E0E">
            <w:pPr>
              <w:rPr>
                <w:rFonts w:ascii="Times New Roman" w:eastAsia="MingLiU_HKSCS" w:hAnsi="Times New Roman" w:cs="Times New Roman"/>
                <w:sz w:val="24"/>
                <w:szCs w:val="24"/>
              </w:rPr>
            </w:pPr>
            <w:r w:rsidRPr="00D36E0E">
              <w:rPr>
                <w:rFonts w:ascii="Times New Roman" w:eastAsia="MingLiU_HKSCS" w:hAnsi="Times New Roman" w:cs="Times New Roman"/>
                <w:sz w:val="24"/>
                <w:szCs w:val="24"/>
              </w:rPr>
              <w:t>в)</w:t>
            </w:r>
            <w:r>
              <w:rPr>
                <w:rFonts w:ascii="Times New Roman" w:eastAsia="MingLiU_HKSCS" w:hAnsi="Times New Roman" w:cs="Times New Roman"/>
                <w:sz w:val="24"/>
                <w:szCs w:val="24"/>
              </w:rPr>
              <w:t xml:space="preserve"> </w:t>
            </w:r>
            <w:r w:rsidRPr="00D36E0E">
              <w:rPr>
                <w:rFonts w:ascii="Times New Roman" w:eastAsia="MingLiU_HKSCS" w:hAnsi="Times New Roman" w:cs="Times New Roman"/>
                <w:sz w:val="24"/>
                <w:szCs w:val="24"/>
              </w:rPr>
              <w:t>города, входившие в состав Галицко-Волынского княжества</w:t>
            </w:r>
          </w:p>
        </w:tc>
        <w:tc>
          <w:tcPr>
            <w:tcW w:w="992" w:type="dxa"/>
          </w:tcPr>
          <w:p w:rsidR="00D36E0E" w:rsidRPr="00967D8E" w:rsidRDefault="00D36E0E" w:rsidP="00155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20" w:type="dxa"/>
          </w:tcPr>
          <w:p w:rsidR="00D36E0E" w:rsidRPr="00967D8E" w:rsidRDefault="00D36E0E" w:rsidP="003D1C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За каждый правильный ответ 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2</w:t>
            </w: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D36E0E" w:rsidRPr="00967D8E" w:rsidTr="00155A6E">
        <w:trPr>
          <w:trHeight w:val="324"/>
        </w:trPr>
        <w:tc>
          <w:tcPr>
            <w:tcW w:w="1070" w:type="dxa"/>
          </w:tcPr>
          <w:p w:rsidR="00D36E0E" w:rsidRPr="00967D8E" w:rsidRDefault="00D36E0E" w:rsidP="00155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00" w:type="dxa"/>
          </w:tcPr>
          <w:p w:rsidR="00D36E0E" w:rsidRPr="00967D8E" w:rsidRDefault="00D36E0E" w:rsidP="00155A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Гуситы</w:t>
            </w:r>
          </w:p>
        </w:tc>
        <w:tc>
          <w:tcPr>
            <w:tcW w:w="992" w:type="dxa"/>
          </w:tcPr>
          <w:p w:rsidR="00D36E0E" w:rsidRPr="00967D8E" w:rsidRDefault="00D36E0E" w:rsidP="00155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20" w:type="dxa"/>
          </w:tcPr>
          <w:p w:rsidR="00D36E0E" w:rsidRPr="00967D8E" w:rsidRDefault="00D36E0E" w:rsidP="00155A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E0E" w:rsidRPr="00967D8E" w:rsidTr="00155A6E">
        <w:trPr>
          <w:trHeight w:val="340"/>
        </w:trPr>
        <w:tc>
          <w:tcPr>
            <w:tcW w:w="1070" w:type="dxa"/>
          </w:tcPr>
          <w:p w:rsidR="00D36E0E" w:rsidRPr="00967D8E" w:rsidRDefault="00D36E0E" w:rsidP="00155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00" w:type="dxa"/>
          </w:tcPr>
          <w:p w:rsidR="00D36E0E" w:rsidRDefault="00D36E0E" w:rsidP="00155A6E">
            <w:pPr>
              <w:pStyle w:val="a4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Владимир</w:t>
            </w:r>
          </w:p>
          <w:p w:rsidR="00D36E0E" w:rsidRDefault="00D36E0E" w:rsidP="00155A6E">
            <w:pPr>
              <w:pStyle w:val="a4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Санкт-Петербург</w:t>
            </w:r>
          </w:p>
          <w:p w:rsidR="00D36E0E" w:rsidRPr="00967D8E" w:rsidRDefault="00D36E0E" w:rsidP="00155A6E">
            <w:pPr>
              <w:pStyle w:val="a4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Столицы Руси-России</w:t>
            </w:r>
          </w:p>
        </w:tc>
        <w:tc>
          <w:tcPr>
            <w:tcW w:w="992" w:type="dxa"/>
          </w:tcPr>
          <w:p w:rsidR="00D36E0E" w:rsidRPr="00967D8E" w:rsidRDefault="00D36E0E" w:rsidP="00155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20" w:type="dxa"/>
          </w:tcPr>
          <w:p w:rsidR="00D36E0E" w:rsidRPr="00967D8E" w:rsidRDefault="00D36E0E" w:rsidP="00D36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За каждый правильный ответ 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1</w:t>
            </w: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D36E0E" w:rsidRPr="00967D8E" w:rsidTr="00155A6E">
        <w:trPr>
          <w:trHeight w:val="324"/>
        </w:trPr>
        <w:tc>
          <w:tcPr>
            <w:tcW w:w="1070" w:type="dxa"/>
          </w:tcPr>
          <w:p w:rsidR="00D36E0E" w:rsidRPr="00967D8E" w:rsidRDefault="00D36E0E" w:rsidP="00155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00" w:type="dxa"/>
          </w:tcPr>
          <w:p w:rsidR="00D36E0E" w:rsidRPr="00967D8E" w:rsidRDefault="00D36E0E" w:rsidP="00155A6E">
            <w:pPr>
              <w:pStyle w:val="a4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А3  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В1  Г2  Д5</w:t>
            </w:r>
          </w:p>
        </w:tc>
        <w:tc>
          <w:tcPr>
            <w:tcW w:w="992" w:type="dxa"/>
          </w:tcPr>
          <w:p w:rsidR="00D36E0E" w:rsidRPr="00967D8E" w:rsidRDefault="00D36E0E" w:rsidP="00155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20" w:type="dxa"/>
          </w:tcPr>
          <w:p w:rsidR="00D36E0E" w:rsidRPr="00967D8E" w:rsidRDefault="00D36E0E" w:rsidP="00D36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правильное соотнесение – 1 баллу</w:t>
            </w:r>
          </w:p>
        </w:tc>
      </w:tr>
      <w:tr w:rsidR="00D36E0E" w:rsidRPr="00967D8E" w:rsidTr="00155A6E">
        <w:trPr>
          <w:trHeight w:val="324"/>
        </w:trPr>
        <w:tc>
          <w:tcPr>
            <w:tcW w:w="1070" w:type="dxa"/>
          </w:tcPr>
          <w:p w:rsidR="00D36E0E" w:rsidRPr="00967D8E" w:rsidRDefault="00D36E0E" w:rsidP="00155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00" w:type="dxa"/>
          </w:tcPr>
          <w:p w:rsidR="00D36E0E" w:rsidRPr="00967D8E" w:rsidRDefault="00D36E0E" w:rsidP="00155A6E">
            <w:pPr>
              <w:pStyle w:val="a4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А3  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В5  Г2  Д4</w:t>
            </w:r>
          </w:p>
        </w:tc>
        <w:tc>
          <w:tcPr>
            <w:tcW w:w="992" w:type="dxa"/>
          </w:tcPr>
          <w:p w:rsidR="00D36E0E" w:rsidRPr="00967D8E" w:rsidRDefault="00D36E0E" w:rsidP="00155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20" w:type="dxa"/>
          </w:tcPr>
          <w:p w:rsidR="00D36E0E" w:rsidRPr="00967D8E" w:rsidRDefault="00D36E0E" w:rsidP="002968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правильное соотнесение – 1 баллу</w:t>
            </w:r>
          </w:p>
        </w:tc>
      </w:tr>
      <w:tr w:rsidR="00D36E0E" w:rsidRPr="00967D8E" w:rsidTr="00155A6E">
        <w:trPr>
          <w:trHeight w:val="324"/>
        </w:trPr>
        <w:tc>
          <w:tcPr>
            <w:tcW w:w="1070" w:type="dxa"/>
          </w:tcPr>
          <w:p w:rsidR="00D36E0E" w:rsidRPr="00967D8E" w:rsidRDefault="00D36E0E" w:rsidP="00155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00" w:type="dxa"/>
          </w:tcPr>
          <w:p w:rsidR="00D36E0E" w:rsidRPr="00D36E0E" w:rsidRDefault="00D36E0E" w:rsidP="00155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Иван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  <w:p w:rsidR="00D36E0E" w:rsidRPr="00D36E0E" w:rsidRDefault="00D36E0E" w:rsidP="00155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Юрий Долгорукий</w:t>
            </w:r>
          </w:p>
        </w:tc>
        <w:tc>
          <w:tcPr>
            <w:tcW w:w="992" w:type="dxa"/>
          </w:tcPr>
          <w:p w:rsidR="00D36E0E" w:rsidRPr="00967D8E" w:rsidRDefault="00D36E0E" w:rsidP="00155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20" w:type="dxa"/>
          </w:tcPr>
          <w:p w:rsidR="00D36E0E" w:rsidRPr="00967D8E" w:rsidRDefault="00D36E0E" w:rsidP="00155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За каждый правильный ответ 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2</w:t>
            </w: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D36E0E" w:rsidRPr="00967D8E" w:rsidTr="00155A6E">
        <w:trPr>
          <w:trHeight w:val="324"/>
        </w:trPr>
        <w:tc>
          <w:tcPr>
            <w:tcW w:w="1070" w:type="dxa"/>
          </w:tcPr>
          <w:p w:rsidR="00D36E0E" w:rsidRPr="00967D8E" w:rsidRDefault="00D36E0E" w:rsidP="00155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00" w:type="dxa"/>
          </w:tcPr>
          <w:p w:rsidR="00D36E0E" w:rsidRPr="00D36E0E" w:rsidRDefault="00D36E0E" w:rsidP="00155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E0E">
              <w:rPr>
                <w:rFonts w:ascii="Times New Roman" w:hAnsi="Times New Roman" w:cs="Times New Roman"/>
                <w:sz w:val="24"/>
                <w:szCs w:val="24"/>
              </w:rPr>
              <w:t>Чернь</w:t>
            </w:r>
          </w:p>
          <w:p w:rsidR="00D36E0E" w:rsidRPr="00D36E0E" w:rsidRDefault="00D36E0E" w:rsidP="00155A6E">
            <w:pPr>
              <w:rPr>
                <w:rFonts w:ascii="Times New Roman" w:eastAsia="MingLiU_HKSCS" w:hAnsi="Times New Roman" w:cs="Times New Roman"/>
                <w:sz w:val="24"/>
                <w:szCs w:val="24"/>
              </w:rPr>
            </w:pPr>
            <w:r>
              <w:rPr>
                <w:rFonts w:ascii="Times New Roman" w:eastAsia="MingLiU_HKSCS" w:hAnsi="Times New Roman" w:cs="Times New Roman"/>
                <w:sz w:val="24"/>
                <w:szCs w:val="24"/>
              </w:rPr>
              <w:t>Чернь</w:t>
            </w:r>
            <w:r w:rsidRPr="00D36E0E">
              <w:rPr>
                <w:rFonts w:ascii="Times New Roman" w:eastAsia="MingLiU_HKSCS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MingLiU_HKSCS" w:hAnsi="Times New Roman" w:cs="Times New Roman"/>
                <w:sz w:val="24"/>
                <w:szCs w:val="24"/>
              </w:rPr>
              <w:t>-</w:t>
            </w:r>
            <w:r w:rsidRPr="00D36E0E">
              <w:rPr>
                <w:rFonts w:ascii="Times New Roman" w:eastAsia="MingLiU_HKSCS" w:hAnsi="Times New Roman" w:cs="Times New Roman"/>
                <w:sz w:val="24"/>
                <w:szCs w:val="24"/>
              </w:rPr>
              <w:t xml:space="preserve"> тех</w:t>
            </w:r>
            <w:r>
              <w:rPr>
                <w:rFonts w:ascii="Times New Roman" w:eastAsia="MingLiU_HKSCS" w:hAnsi="Times New Roman" w:cs="Times New Roman"/>
                <w:sz w:val="24"/>
                <w:szCs w:val="24"/>
              </w:rPr>
              <w:t>ника в ювелирном деле и/или  простонародье</w:t>
            </w:r>
            <w:r w:rsidRPr="00D36E0E">
              <w:rPr>
                <w:rFonts w:ascii="Times New Roman" w:eastAsia="MingLiU_HKSCS" w:hAnsi="Times New Roman" w:cs="Times New Roman"/>
                <w:sz w:val="24"/>
                <w:szCs w:val="24"/>
              </w:rPr>
              <w:t xml:space="preserve">, все остальные понятия связаны с архитектурой. </w:t>
            </w:r>
          </w:p>
        </w:tc>
        <w:tc>
          <w:tcPr>
            <w:tcW w:w="992" w:type="dxa"/>
          </w:tcPr>
          <w:p w:rsidR="00D36E0E" w:rsidRPr="00967D8E" w:rsidRDefault="00D36E0E" w:rsidP="00155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20" w:type="dxa"/>
          </w:tcPr>
          <w:p w:rsidR="00D36E0E" w:rsidRDefault="00D36E0E" w:rsidP="00155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правильно определенное понятие</w:t>
            </w: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 – 1 балл</w:t>
            </w:r>
          </w:p>
          <w:p w:rsidR="00D36E0E" w:rsidRPr="00967D8E" w:rsidRDefault="00D36E0E" w:rsidP="00D36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правильное обоснование – 2 балла</w:t>
            </w:r>
          </w:p>
        </w:tc>
      </w:tr>
      <w:tr w:rsidR="00D36E0E" w:rsidRPr="00967D8E" w:rsidTr="00155A6E">
        <w:trPr>
          <w:trHeight w:val="324"/>
        </w:trPr>
        <w:tc>
          <w:tcPr>
            <w:tcW w:w="1070" w:type="dxa"/>
          </w:tcPr>
          <w:p w:rsidR="00D36E0E" w:rsidRPr="00967D8E" w:rsidRDefault="00D36E0E" w:rsidP="00155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00" w:type="dxa"/>
          </w:tcPr>
          <w:p w:rsidR="00D36E0E" w:rsidRPr="00967D8E" w:rsidRDefault="00D36E0E" w:rsidP="00155A6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ГДБАВ</w:t>
            </w:r>
          </w:p>
        </w:tc>
        <w:tc>
          <w:tcPr>
            <w:tcW w:w="992" w:type="dxa"/>
          </w:tcPr>
          <w:p w:rsidR="00D36E0E" w:rsidRPr="00967D8E" w:rsidRDefault="00D36E0E" w:rsidP="00155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20" w:type="dxa"/>
          </w:tcPr>
          <w:p w:rsidR="00D36E0E" w:rsidRPr="00967D8E" w:rsidRDefault="00D36E0E" w:rsidP="00D36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За каждую правильную позицию –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 бал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лу</w:t>
            </w:r>
          </w:p>
        </w:tc>
      </w:tr>
      <w:tr w:rsidR="00D36E0E" w:rsidRPr="00967D8E" w:rsidTr="00155A6E">
        <w:trPr>
          <w:trHeight w:val="324"/>
        </w:trPr>
        <w:tc>
          <w:tcPr>
            <w:tcW w:w="1070" w:type="dxa"/>
          </w:tcPr>
          <w:p w:rsidR="00D36E0E" w:rsidRPr="00967D8E" w:rsidRDefault="00D36E0E" w:rsidP="00155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00" w:type="dxa"/>
          </w:tcPr>
          <w:p w:rsidR="00D36E0E" w:rsidRPr="00967D8E" w:rsidRDefault="00D36E0E" w:rsidP="00155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Ледовое побоище, 1242г.</w:t>
            </w:r>
          </w:p>
        </w:tc>
        <w:tc>
          <w:tcPr>
            <w:tcW w:w="992" w:type="dxa"/>
          </w:tcPr>
          <w:p w:rsidR="00D36E0E" w:rsidRPr="00967D8E" w:rsidRDefault="00D36E0E" w:rsidP="00155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20" w:type="dxa"/>
          </w:tcPr>
          <w:p w:rsidR="00D36E0E" w:rsidRPr="00967D8E" w:rsidRDefault="00D36E0E" w:rsidP="00641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За каждый правильный ответ 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1</w:t>
            </w: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D36E0E" w:rsidRPr="00967D8E" w:rsidTr="00155A6E">
        <w:trPr>
          <w:trHeight w:val="324"/>
        </w:trPr>
        <w:tc>
          <w:tcPr>
            <w:tcW w:w="1070" w:type="dxa"/>
          </w:tcPr>
          <w:p w:rsidR="00D36E0E" w:rsidRPr="00967D8E" w:rsidRDefault="00D36E0E" w:rsidP="00155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00" w:type="dxa"/>
          </w:tcPr>
          <w:p w:rsidR="00D36E0E" w:rsidRDefault="00531818" w:rsidP="00155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Владимир</w:t>
            </w:r>
          </w:p>
          <w:p w:rsidR="00531818" w:rsidRDefault="00531818" w:rsidP="00155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Нижний Новгород</w:t>
            </w:r>
          </w:p>
          <w:p w:rsidR="00531818" w:rsidRDefault="00531818" w:rsidP="00155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Великий Новгород</w:t>
            </w:r>
          </w:p>
          <w:p w:rsidR="00531818" w:rsidRPr="00967D8E" w:rsidRDefault="00531818" w:rsidP="00155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Москва</w:t>
            </w:r>
          </w:p>
        </w:tc>
        <w:tc>
          <w:tcPr>
            <w:tcW w:w="992" w:type="dxa"/>
          </w:tcPr>
          <w:p w:rsidR="00D36E0E" w:rsidRPr="00967D8E" w:rsidRDefault="00531818" w:rsidP="00155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20" w:type="dxa"/>
          </w:tcPr>
          <w:p w:rsidR="00D36E0E" w:rsidRPr="00967D8E" w:rsidRDefault="00D36E0E" w:rsidP="00D36E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 xml:space="preserve">За каждый правильный ответ 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1 б</w:t>
            </w:r>
            <w:r w:rsidRPr="00967D8E">
              <w:rPr>
                <w:rFonts w:ascii="Times New Roman" w:hAnsi="Times New Roman" w:cs="Times New Roman"/>
                <w:sz w:val="24"/>
                <w:szCs w:val="24"/>
              </w:rPr>
              <w:t>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</w:tr>
      <w:tr w:rsidR="00D36E0E" w:rsidRPr="00967D8E" w:rsidTr="00155A6E">
        <w:trPr>
          <w:trHeight w:val="324"/>
        </w:trPr>
        <w:tc>
          <w:tcPr>
            <w:tcW w:w="5070" w:type="dxa"/>
            <w:gridSpan w:val="2"/>
          </w:tcPr>
          <w:p w:rsidR="00D36E0E" w:rsidRPr="00213BBD" w:rsidRDefault="00D36E0E" w:rsidP="00155A6E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213BBD">
              <w:rPr>
                <w:rFonts w:ascii="Times New Roman" w:hAnsi="Times New Roman" w:cs="Times New Roman"/>
                <w:b/>
                <w:sz w:val="40"/>
                <w:szCs w:val="40"/>
              </w:rPr>
              <w:t>Итого</w:t>
            </w:r>
          </w:p>
        </w:tc>
        <w:tc>
          <w:tcPr>
            <w:tcW w:w="992" w:type="dxa"/>
          </w:tcPr>
          <w:p w:rsidR="00D36E0E" w:rsidRPr="00213BBD" w:rsidRDefault="00531818" w:rsidP="00155A6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44</w:t>
            </w:r>
          </w:p>
        </w:tc>
        <w:tc>
          <w:tcPr>
            <w:tcW w:w="4620" w:type="dxa"/>
          </w:tcPr>
          <w:p w:rsidR="00D36E0E" w:rsidRPr="00967D8E" w:rsidRDefault="00D36E0E" w:rsidP="00155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40B2" w:rsidRDefault="00BD40B2" w:rsidP="00DC6162">
      <w:pPr>
        <w:jc w:val="center"/>
        <w:rPr>
          <w:rFonts w:ascii="Times New Roman" w:eastAsia="MingLiU_HKSCS" w:hAnsi="Times New Roman" w:cs="Times New Roman"/>
          <w:b/>
          <w:sz w:val="28"/>
          <w:szCs w:val="28"/>
        </w:rPr>
      </w:pPr>
    </w:p>
    <w:sectPr w:rsidR="00BD40B2" w:rsidSect="00BD40B2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55D" w:rsidRDefault="0077655D" w:rsidP="00870BFE">
      <w:pPr>
        <w:spacing w:after="0" w:line="240" w:lineRule="auto"/>
      </w:pPr>
      <w:r>
        <w:separator/>
      </w:r>
    </w:p>
  </w:endnote>
  <w:endnote w:type="continuationSeparator" w:id="0">
    <w:p w:rsidR="0077655D" w:rsidRDefault="0077655D" w:rsidP="00870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55D" w:rsidRDefault="0077655D" w:rsidP="00870BFE">
      <w:pPr>
        <w:spacing w:after="0" w:line="240" w:lineRule="auto"/>
      </w:pPr>
      <w:r>
        <w:separator/>
      </w:r>
    </w:p>
  </w:footnote>
  <w:footnote w:type="continuationSeparator" w:id="0">
    <w:p w:rsidR="0077655D" w:rsidRDefault="0077655D" w:rsidP="00870B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2913459"/>
      <w:docPartObj>
        <w:docPartGallery w:val="Page Numbers (Top of Page)"/>
        <w:docPartUnique/>
      </w:docPartObj>
    </w:sdtPr>
    <w:sdtContent>
      <w:p w:rsidR="00870BFE" w:rsidRDefault="00870BF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870BFE" w:rsidRDefault="00870BF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56758"/>
    <w:rsid w:val="002709D2"/>
    <w:rsid w:val="003C0017"/>
    <w:rsid w:val="00531818"/>
    <w:rsid w:val="0055734F"/>
    <w:rsid w:val="006215A7"/>
    <w:rsid w:val="0077655D"/>
    <w:rsid w:val="00855E7C"/>
    <w:rsid w:val="00856758"/>
    <w:rsid w:val="00870BFE"/>
    <w:rsid w:val="008A5FDF"/>
    <w:rsid w:val="009A2C90"/>
    <w:rsid w:val="009E7909"/>
    <w:rsid w:val="00BC5152"/>
    <w:rsid w:val="00BD40B2"/>
    <w:rsid w:val="00C17D61"/>
    <w:rsid w:val="00D36E0E"/>
    <w:rsid w:val="00DC6162"/>
    <w:rsid w:val="00E01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5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6758"/>
  </w:style>
  <w:style w:type="character" w:customStyle="1" w:styleId="wmi-callto">
    <w:name w:val="wmi-callto"/>
    <w:basedOn w:val="a0"/>
    <w:rsid w:val="00856758"/>
  </w:style>
  <w:style w:type="table" w:styleId="a3">
    <w:name w:val="Table Grid"/>
    <w:basedOn w:val="a1"/>
    <w:uiPriority w:val="59"/>
    <w:rsid w:val="00BC515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C616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70B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70BFE"/>
  </w:style>
  <w:style w:type="paragraph" w:styleId="a7">
    <w:name w:val="footer"/>
    <w:basedOn w:val="a"/>
    <w:link w:val="a8"/>
    <w:uiPriority w:val="99"/>
    <w:unhideWhenUsed/>
    <w:rsid w:val="00870B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70B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0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0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02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24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89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47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4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45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uchspec3</cp:lastModifiedBy>
  <cp:revision>11</cp:revision>
  <dcterms:created xsi:type="dcterms:W3CDTF">2017-10-09T09:42:00Z</dcterms:created>
  <dcterms:modified xsi:type="dcterms:W3CDTF">2022-10-12T10:22:00Z</dcterms:modified>
</cp:coreProperties>
</file>